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0F" w:rsidRDefault="004B5C0F" w:rsidP="004B5C0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Devoção e Maldade</w:t>
      </w:r>
    </w:p>
    <w:p w:rsidR="004B5C0F" w:rsidRDefault="004B5C0F" w:rsidP="004B5C0F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81175"/>
            <wp:effectExtent l="19050" t="0" r="0" b="0"/>
            <wp:docPr id="99" name="Picture 37" descr="http://www.islamreligion.com/articles_de/images/Piety_and_Wickednes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islamreligion.com/articles_de/images/Piety_and_Wickedness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C0F" w:rsidRDefault="004B5C0F" w:rsidP="004B5C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“Ó humanos!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Desfrutai de todo o lícito e do que a terra contém de salutar e não sigais os passos de Satanás, porque é vosso inimigo declarado. Ele só vos induz ao mal e à obscenidade e a que digais de Deus o que ignorais.”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(Alcorão 2:168-169)</w:t>
      </w:r>
    </w:p>
    <w:p w:rsidR="004B5C0F" w:rsidRDefault="004B5C0F" w:rsidP="004B5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Deus Se dirige a toda a humanidade, os crentes e os descrentes, para que pensem sobre algo que consideram garantido: alimento.  Deus produz tudo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terra: sementes, frutos, legumes e carne para consumo humano, mas nos proíbe relativamente poucas coisas que são prejudiciais.  </w:t>
      </w:r>
      <w:proofErr w:type="gramStart"/>
      <w:r>
        <w:rPr>
          <w:color w:val="000000"/>
          <w:sz w:val="26"/>
          <w:szCs w:val="26"/>
        </w:rPr>
        <w:t>Alguns dos alimentos proibidos por Deus são a carne de animais mortos, sangue e porco.</w:t>
      </w:r>
      <w:proofErr w:type="gramEnd"/>
      <w:r>
        <w:rPr>
          <w:color w:val="000000"/>
          <w:sz w:val="26"/>
          <w:szCs w:val="26"/>
        </w:rPr>
        <w:t xml:space="preserve">  Todo alimento é lícito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lei de Deus exceto o que Ele proibiu, que foi roubado ou tomado quebrando a lei de Deus.  Os melhores alimentos para nós são os orgânicos, naturais e integrais - alimentos produzidos por Deus, mas quando as pessoas começam a alterar a cadeia alimentar produzem doenças novas e desconhecidas como a doença da vaca louca.  </w:t>
      </w:r>
      <w:proofErr w:type="gramStart"/>
      <w:r>
        <w:rPr>
          <w:color w:val="000000"/>
          <w:sz w:val="26"/>
          <w:szCs w:val="26"/>
        </w:rPr>
        <w:t>Precisamos ser gratos pelo que Deus nos proporciona.</w:t>
      </w:r>
      <w:proofErr w:type="gramEnd"/>
    </w:p>
    <w:p w:rsidR="004B5C0F" w:rsidRDefault="004B5C0F" w:rsidP="004B5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Esse versículo também indica que comer o suficiente para viver é um dever imposto aos seres humanos por Deus.</w:t>
      </w:r>
      <w:proofErr w:type="gramEnd"/>
      <w:r>
        <w:rPr>
          <w:color w:val="000000"/>
          <w:sz w:val="26"/>
          <w:szCs w:val="26"/>
        </w:rPr>
        <w:t xml:space="preserve">  Ir a extremos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passar fome para ficar bonita, por exemplo, não é permitido.</w:t>
      </w:r>
    </w:p>
    <w:p w:rsidR="004B5C0F" w:rsidRDefault="004B5C0F" w:rsidP="004B5C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Deus também ordena que a humanidade não siga os passos de Satanás, significando o que Satanás manda.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Primeiro, Satanás é real.</w:t>
      </w:r>
      <w:proofErr w:type="gramEnd"/>
      <w:r>
        <w:rPr>
          <w:color w:val="000000"/>
          <w:sz w:val="26"/>
          <w:szCs w:val="26"/>
        </w:rPr>
        <w:t xml:space="preserve">  Segundo, o Islã nos diz tudo que é importante sabermos sobre Satanás, incluindo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nos protegermos.  O que Satanás manda?  Descrença, rejeição à fé em Deus, opressão, injustiça, pecados e comer do que Deus proibiu.  </w:t>
      </w:r>
      <w:proofErr w:type="gramStart"/>
      <w:r>
        <w:rPr>
          <w:color w:val="000000"/>
          <w:sz w:val="26"/>
          <w:szCs w:val="26"/>
        </w:rPr>
        <w:t>Deus nos lembra que Satanás é um inimigo, então os humanos devem estar de guarda contra ele.</w:t>
      </w:r>
      <w:proofErr w:type="gramEnd"/>
      <w:r>
        <w:rPr>
          <w:color w:val="000000"/>
          <w:sz w:val="26"/>
          <w:szCs w:val="26"/>
        </w:rPr>
        <w:t xml:space="preserve">  Deus, em Sua misericórdia, não parou em nos avisar sobre seguir os passos de Satanás,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também nos avisou contra o que Satanás ordena:</w:t>
      </w:r>
    </w:p>
    <w:p w:rsidR="004B5C0F" w:rsidRDefault="004B5C0F" w:rsidP="004B5C0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(a)   Satanás ordena o mal.  O mal inclui todos os tipos de pecados.</w:t>
      </w:r>
    </w:p>
    <w:p w:rsidR="004B5C0F" w:rsidRDefault="004B5C0F" w:rsidP="004B5C0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(b)  Satanás ordena o adultério, fornicação, consumir álcool, ficar bêbado e matar.</w:t>
      </w:r>
    </w:p>
    <w:p w:rsidR="004B5C0F" w:rsidRDefault="004B5C0F" w:rsidP="004B5C0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(c)   A maior ordem de Satanás é nos fazer dizer de Deus o que não sabemos.  A maior maneira de Satanás de desorientar as pessoas é dizer que Deus tem um filho, um igual, equipará-Lo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um homem velho sentado nos céus, pensar que Deus punirá todos ou perdoará a todos sem qualquer conhecimento de Deus, ou dizer que Deus permite ou proíbe algo sem qualquer base em conhecimento do que Ele revelou.  </w:t>
      </w:r>
      <w:proofErr w:type="gramStart"/>
      <w:r>
        <w:rPr>
          <w:color w:val="000000"/>
          <w:sz w:val="26"/>
          <w:szCs w:val="26"/>
        </w:rPr>
        <w:t>Quanto a Deus, Ele ordena justiça e proíbe imoralidade e más ações.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Todos devem avaliar o que acreditam para se assegurar que seguem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orientação de Deus e não às induções de Satanás.</w:t>
      </w:r>
    </w:p>
    <w:p w:rsidR="00232A8C" w:rsidRPr="004B5C0F" w:rsidRDefault="00232A8C" w:rsidP="004B5C0F">
      <w:pPr>
        <w:rPr>
          <w:rFonts w:hint="cs"/>
          <w:rtl/>
          <w:lang w:bidi="ar-EG"/>
        </w:rPr>
      </w:pPr>
    </w:p>
    <w:sectPr w:rsidR="00232A8C" w:rsidRPr="004B5C0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06196B"/>
    <w:rsid w:val="000736C3"/>
    <w:rsid w:val="000D4110"/>
    <w:rsid w:val="00125335"/>
    <w:rsid w:val="0012644C"/>
    <w:rsid w:val="00232A8C"/>
    <w:rsid w:val="00285398"/>
    <w:rsid w:val="002C601D"/>
    <w:rsid w:val="00415C85"/>
    <w:rsid w:val="00416B65"/>
    <w:rsid w:val="004A0B80"/>
    <w:rsid w:val="004B5C0F"/>
    <w:rsid w:val="005226CC"/>
    <w:rsid w:val="00533FCA"/>
    <w:rsid w:val="00595A82"/>
    <w:rsid w:val="005E3824"/>
    <w:rsid w:val="00600CA2"/>
    <w:rsid w:val="00605FFA"/>
    <w:rsid w:val="0061380D"/>
    <w:rsid w:val="006803DB"/>
    <w:rsid w:val="006D5C70"/>
    <w:rsid w:val="006E5F04"/>
    <w:rsid w:val="00716330"/>
    <w:rsid w:val="0073200C"/>
    <w:rsid w:val="007B37C8"/>
    <w:rsid w:val="008010B8"/>
    <w:rsid w:val="008820AD"/>
    <w:rsid w:val="008947D8"/>
    <w:rsid w:val="008A3ECA"/>
    <w:rsid w:val="00937C6C"/>
    <w:rsid w:val="009412C2"/>
    <w:rsid w:val="0095443E"/>
    <w:rsid w:val="00997065"/>
    <w:rsid w:val="009D262A"/>
    <w:rsid w:val="009E24DF"/>
    <w:rsid w:val="00A02DA1"/>
    <w:rsid w:val="00A10277"/>
    <w:rsid w:val="00A11B56"/>
    <w:rsid w:val="00A51246"/>
    <w:rsid w:val="00A677DD"/>
    <w:rsid w:val="00AC589D"/>
    <w:rsid w:val="00B46EA5"/>
    <w:rsid w:val="00BB1B01"/>
    <w:rsid w:val="00C13342"/>
    <w:rsid w:val="00C34586"/>
    <w:rsid w:val="00CC62DA"/>
    <w:rsid w:val="00CE7083"/>
    <w:rsid w:val="00D01F9F"/>
    <w:rsid w:val="00D90CAC"/>
    <w:rsid w:val="00D94A6F"/>
    <w:rsid w:val="00E01743"/>
    <w:rsid w:val="00E47C6C"/>
    <w:rsid w:val="00E506AD"/>
    <w:rsid w:val="00E6443E"/>
    <w:rsid w:val="00E7225B"/>
    <w:rsid w:val="00E96111"/>
    <w:rsid w:val="00FE205E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  <w:style w:type="paragraph" w:customStyle="1" w:styleId="w-description">
    <w:name w:val="w-description"/>
    <w:basedOn w:val="Normal"/>
    <w:rsid w:val="007163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2014-12-09T17:32:00Z</cp:lastPrinted>
  <dcterms:created xsi:type="dcterms:W3CDTF">2014-12-09T17:34:00Z</dcterms:created>
  <dcterms:modified xsi:type="dcterms:W3CDTF">2014-12-09T17:34:00Z</dcterms:modified>
</cp:coreProperties>
</file>